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FA" w:rsidRDefault="00091AFA" w:rsidP="00D53BDC">
      <w:pPr>
        <w:shd w:val="clear" w:color="auto" w:fill="FFFFFF"/>
        <w:spacing w:line="240" w:lineRule="exact"/>
        <w:ind w:left="13452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</w:t>
      </w:r>
      <w:r w:rsidR="002C2283">
        <w:rPr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1226">
        <w:rPr>
          <w:color w:val="000000"/>
          <w:spacing w:val="-7"/>
          <w:sz w:val="28"/>
          <w:szCs w:val="28"/>
        </w:rPr>
        <w:t xml:space="preserve">                               </w:t>
      </w:r>
      <w:r w:rsidR="00D53BDC">
        <w:rPr>
          <w:color w:val="000000"/>
          <w:spacing w:val="-7"/>
          <w:sz w:val="28"/>
          <w:szCs w:val="28"/>
        </w:rPr>
        <w:t>Приложение 3</w:t>
      </w:r>
    </w:p>
    <w:p w:rsidR="00091AFA" w:rsidRDefault="00091AFA" w:rsidP="00986BAE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</w:p>
    <w:p w:rsidR="00681226" w:rsidRPr="0099460E" w:rsidRDefault="00681226" w:rsidP="00681226">
      <w:pPr>
        <w:shd w:val="clear" w:color="auto" w:fill="FFFFFF"/>
        <w:ind w:left="127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6D610C" w:rsidRPr="0099460E">
        <w:rPr>
          <w:color w:val="000000"/>
          <w:spacing w:val="-7"/>
          <w:sz w:val="28"/>
          <w:szCs w:val="28"/>
        </w:rPr>
        <w:t>УТВЕРЖДАЮ</w:t>
      </w:r>
      <w:r>
        <w:rPr>
          <w:color w:val="000000"/>
          <w:spacing w:val="-7"/>
          <w:sz w:val="28"/>
          <w:szCs w:val="28"/>
        </w:rPr>
        <w:t>:</w:t>
      </w:r>
    </w:p>
    <w:p w:rsidR="006D610C" w:rsidRPr="0099460E" w:rsidRDefault="006D610C" w:rsidP="00681226">
      <w:pPr>
        <w:spacing w:line="240" w:lineRule="exact"/>
        <w:ind w:left="10620"/>
        <w:jc w:val="center"/>
        <w:rPr>
          <w:sz w:val="28"/>
          <w:szCs w:val="28"/>
        </w:rPr>
      </w:pPr>
      <w:r w:rsidRPr="0099460E">
        <w:rPr>
          <w:sz w:val="28"/>
          <w:szCs w:val="28"/>
        </w:rPr>
        <w:t xml:space="preserve">заместитель </w:t>
      </w:r>
      <w:r w:rsidR="00681226">
        <w:rPr>
          <w:sz w:val="28"/>
          <w:szCs w:val="28"/>
        </w:rPr>
        <w:t>председателя Правительства Ставропольского края, председатель</w:t>
      </w:r>
      <w:r>
        <w:rPr>
          <w:sz w:val="28"/>
          <w:szCs w:val="28"/>
        </w:rPr>
        <w:t xml:space="preserve"> краевой конкурсной комиссии по поддержке талантливой молодежи</w:t>
      </w:r>
    </w:p>
    <w:p w:rsidR="006D610C" w:rsidRPr="0099460E" w:rsidRDefault="006D610C" w:rsidP="00681226">
      <w:pPr>
        <w:spacing w:line="240" w:lineRule="exact"/>
        <w:ind w:left="9204"/>
        <w:jc w:val="center"/>
        <w:rPr>
          <w:sz w:val="28"/>
          <w:szCs w:val="28"/>
        </w:rPr>
      </w:pPr>
    </w:p>
    <w:p w:rsidR="006D610C" w:rsidRDefault="00681226" w:rsidP="00681226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</w:t>
      </w:r>
      <w:proofErr w:type="spellStart"/>
      <w:r>
        <w:rPr>
          <w:color w:val="000000"/>
          <w:spacing w:val="-7"/>
          <w:sz w:val="28"/>
          <w:szCs w:val="28"/>
        </w:rPr>
        <w:t>И.В.Кувалдина</w:t>
      </w:r>
      <w:proofErr w:type="spellEnd"/>
    </w:p>
    <w:p w:rsidR="006D610C" w:rsidRPr="0099460E" w:rsidRDefault="006D610C" w:rsidP="006D610C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</w:p>
    <w:p w:rsidR="00986BAE" w:rsidRPr="00A970A4" w:rsidRDefault="00681226" w:rsidP="00A970A4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3BD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от 17 августа 2016</w:t>
      </w:r>
      <w:r w:rsidR="006D610C">
        <w:rPr>
          <w:sz w:val="28"/>
          <w:szCs w:val="28"/>
        </w:rPr>
        <w:t xml:space="preserve"> г. </w:t>
      </w:r>
    </w:p>
    <w:p w:rsidR="00D53BDC" w:rsidRDefault="00D53BDC" w:rsidP="00986BAE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986BAE" w:rsidRPr="00091AFA" w:rsidRDefault="00986BAE" w:rsidP="00986BAE">
      <w:pPr>
        <w:shd w:val="clear" w:color="auto" w:fill="FFFFFF"/>
        <w:jc w:val="center"/>
        <w:rPr>
          <w:b/>
          <w:sz w:val="28"/>
          <w:szCs w:val="28"/>
        </w:rPr>
      </w:pPr>
      <w:r w:rsidRPr="00091AFA">
        <w:rPr>
          <w:b/>
          <w:color w:val="000000"/>
          <w:spacing w:val="-7"/>
          <w:sz w:val="28"/>
          <w:szCs w:val="28"/>
        </w:rPr>
        <w:t>СПИСОК</w:t>
      </w:r>
    </w:p>
    <w:p w:rsidR="00986BAE" w:rsidRPr="00091AFA" w:rsidRDefault="00986BAE" w:rsidP="00986BAE">
      <w:pPr>
        <w:shd w:val="clear" w:color="auto" w:fill="FFFFFF"/>
        <w:tabs>
          <w:tab w:val="left" w:leader="underscore" w:pos="5074"/>
        </w:tabs>
        <w:ind w:right="-12"/>
        <w:jc w:val="center"/>
        <w:rPr>
          <w:b/>
          <w:color w:val="000000"/>
          <w:spacing w:val="-4"/>
          <w:sz w:val="28"/>
          <w:szCs w:val="28"/>
        </w:rPr>
      </w:pPr>
      <w:r w:rsidRPr="00091AFA">
        <w:rPr>
          <w:b/>
          <w:color w:val="000000"/>
          <w:spacing w:val="-4"/>
          <w:sz w:val="28"/>
          <w:szCs w:val="28"/>
        </w:rPr>
        <w:t>кандидатов на присуждение Преми</w:t>
      </w:r>
      <w:r w:rsidR="001500E2">
        <w:rPr>
          <w:b/>
          <w:color w:val="000000"/>
          <w:spacing w:val="-4"/>
          <w:sz w:val="28"/>
          <w:szCs w:val="28"/>
        </w:rPr>
        <w:t>и</w:t>
      </w:r>
      <w:r w:rsidRPr="00091AFA">
        <w:rPr>
          <w:b/>
          <w:color w:val="000000"/>
          <w:spacing w:val="-4"/>
          <w:sz w:val="28"/>
          <w:szCs w:val="28"/>
        </w:rPr>
        <w:t xml:space="preserve"> для поддержки талантливой молодежи в 201</w:t>
      </w:r>
      <w:r w:rsidR="00681226">
        <w:rPr>
          <w:b/>
          <w:color w:val="000000"/>
          <w:spacing w:val="-4"/>
          <w:sz w:val="28"/>
          <w:szCs w:val="28"/>
        </w:rPr>
        <w:t>6</w:t>
      </w:r>
      <w:r w:rsidRPr="00091AFA">
        <w:rPr>
          <w:b/>
          <w:color w:val="000000"/>
          <w:spacing w:val="-4"/>
          <w:sz w:val="28"/>
          <w:szCs w:val="28"/>
        </w:rPr>
        <w:t xml:space="preserve"> году</w:t>
      </w:r>
    </w:p>
    <w:p w:rsidR="00986BAE" w:rsidRPr="0094291A" w:rsidRDefault="00986BAE" w:rsidP="0094291A">
      <w:pPr>
        <w:shd w:val="clear" w:color="auto" w:fill="FFFFFF"/>
        <w:tabs>
          <w:tab w:val="left" w:leader="underscore" w:pos="5074"/>
        </w:tabs>
        <w:ind w:right="-12"/>
        <w:jc w:val="center"/>
        <w:rPr>
          <w:b/>
          <w:color w:val="000000"/>
          <w:spacing w:val="-4"/>
          <w:sz w:val="28"/>
          <w:szCs w:val="28"/>
        </w:rPr>
      </w:pPr>
      <w:r w:rsidRPr="00091AFA">
        <w:rPr>
          <w:b/>
          <w:color w:val="000000"/>
          <w:spacing w:val="-4"/>
          <w:sz w:val="28"/>
          <w:szCs w:val="28"/>
        </w:rPr>
        <w:t>от Ставропольского края</w:t>
      </w:r>
    </w:p>
    <w:p w:rsidR="00986BAE" w:rsidRPr="00091AFA" w:rsidRDefault="00986BAE" w:rsidP="00986BAE">
      <w:pPr>
        <w:shd w:val="clear" w:color="auto" w:fill="FFFFFF"/>
        <w:tabs>
          <w:tab w:val="left" w:leader="underscore" w:pos="5074"/>
        </w:tabs>
        <w:ind w:right="-12"/>
        <w:jc w:val="center"/>
        <w:rPr>
          <w:b/>
          <w:sz w:val="28"/>
          <w:szCs w:val="28"/>
        </w:rPr>
      </w:pPr>
    </w:p>
    <w:tbl>
      <w:tblPr>
        <w:tblW w:w="1578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600"/>
        <w:gridCol w:w="5812"/>
        <w:gridCol w:w="6813"/>
      </w:tblGrid>
      <w:tr w:rsidR="00B81713" w:rsidRPr="00091AFA" w:rsidTr="00B81713">
        <w:trPr>
          <w:trHeight w:hRule="exact" w:val="129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 xml:space="preserve">№ </w:t>
            </w:r>
            <w:proofErr w:type="gramStart"/>
            <w:r w:rsidRPr="00091AFA">
              <w:rPr>
                <w:sz w:val="28"/>
                <w:szCs w:val="28"/>
              </w:rPr>
              <w:t>п</w:t>
            </w:r>
            <w:proofErr w:type="gramEnd"/>
            <w:r w:rsidRPr="00091AFA">
              <w:rPr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1AFA">
              <w:rPr>
                <w:spacing w:val="-5"/>
                <w:sz w:val="28"/>
                <w:szCs w:val="28"/>
              </w:rPr>
              <w:t>Фамилия, имя, отчество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1AFA">
              <w:rPr>
                <w:spacing w:val="-8"/>
                <w:sz w:val="28"/>
                <w:szCs w:val="28"/>
              </w:rPr>
              <w:t>Место</w:t>
            </w:r>
            <w:r w:rsidRPr="00091AFA">
              <w:rPr>
                <w:spacing w:val="-7"/>
                <w:sz w:val="28"/>
                <w:szCs w:val="28"/>
              </w:rPr>
              <w:t xml:space="preserve"> учебы,</w:t>
            </w:r>
            <w:r w:rsidRPr="00091AFA">
              <w:rPr>
                <w:spacing w:val="-8"/>
                <w:sz w:val="28"/>
                <w:szCs w:val="28"/>
              </w:rPr>
              <w:t xml:space="preserve"> службы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Наименование мероприятия, по итогам которого выдвинут</w:t>
            </w:r>
            <w:r>
              <w:rPr>
                <w:sz w:val="28"/>
                <w:szCs w:val="28"/>
              </w:rPr>
              <w:t xml:space="preserve"> кандидат</w:t>
            </w:r>
          </w:p>
          <w:p w:rsidR="00B81713" w:rsidRPr="00091AFA" w:rsidRDefault="00B81713" w:rsidP="005118DF">
            <w:pPr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кандидат</w:t>
            </w:r>
          </w:p>
        </w:tc>
      </w:tr>
      <w:tr w:rsidR="00B81713" w:rsidRPr="00091AFA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6.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5118DF">
            <w:pPr>
              <w:jc w:val="center"/>
              <w:rPr>
                <w:sz w:val="28"/>
                <w:szCs w:val="28"/>
              </w:rPr>
            </w:pPr>
            <w:r w:rsidRPr="00091AFA">
              <w:rPr>
                <w:sz w:val="28"/>
                <w:szCs w:val="28"/>
              </w:rPr>
              <w:t>7.</w:t>
            </w:r>
          </w:p>
        </w:tc>
      </w:tr>
      <w:tr w:rsidR="00B81713" w:rsidRPr="00091AFA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1AFA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B8171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Новиков Олег Вадимович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676124" w:rsidRDefault="00B81713" w:rsidP="00B81713">
            <w:pPr>
              <w:snapToGrid w:val="0"/>
              <w:rPr>
                <w:sz w:val="28"/>
                <w:szCs w:val="28"/>
                <w:lang w:eastAsia="ar-SA"/>
              </w:rPr>
            </w:pPr>
            <w:r w:rsidRPr="00676124">
              <w:rPr>
                <w:sz w:val="28"/>
                <w:szCs w:val="28"/>
                <w:lang w:eastAsia="ar-SA"/>
              </w:rPr>
              <w:t xml:space="preserve">Муниципальное бюджетное  учреждение дополнительного  образования </w:t>
            </w:r>
            <w:r>
              <w:rPr>
                <w:sz w:val="28"/>
                <w:szCs w:val="28"/>
                <w:lang w:eastAsia="ar-SA"/>
              </w:rPr>
              <w:t>«Детская музыкальная школа № 1</w:t>
            </w:r>
            <w:r w:rsidRPr="00676124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города Ставрополя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Краевой конкурс исполнитель</w:t>
            </w:r>
            <w:r>
              <w:rPr>
                <w:sz w:val="28"/>
                <w:szCs w:val="28"/>
              </w:rPr>
              <w:t>ского мастерства «ЗВОНКАЯ СТРУНА</w:t>
            </w:r>
            <w:r w:rsidRPr="00860896">
              <w:rPr>
                <w:sz w:val="28"/>
                <w:szCs w:val="28"/>
              </w:rPr>
              <w:t>» учащихся   отделений струнных инструментов детских музыкальных школ и детских шк</w:t>
            </w:r>
            <w:r>
              <w:rPr>
                <w:sz w:val="28"/>
                <w:szCs w:val="28"/>
              </w:rPr>
              <w:t>ол иску</w:t>
            </w:r>
            <w:proofErr w:type="gramStart"/>
            <w:r>
              <w:rPr>
                <w:sz w:val="28"/>
                <w:szCs w:val="28"/>
              </w:rPr>
              <w:t xml:space="preserve">сств </w:t>
            </w:r>
            <w:r w:rsidRPr="00860896">
              <w:rPr>
                <w:sz w:val="28"/>
                <w:szCs w:val="28"/>
              </w:rPr>
              <w:t>Ст</w:t>
            </w:r>
            <w:proofErr w:type="gramEnd"/>
            <w:r w:rsidRPr="00860896">
              <w:rPr>
                <w:sz w:val="28"/>
                <w:szCs w:val="28"/>
              </w:rPr>
              <w:t>авропольского края</w:t>
            </w:r>
          </w:p>
          <w:p w:rsidR="00B81713" w:rsidRPr="00091AFA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091AFA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1AFA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5112E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C5112E">
              <w:rPr>
                <w:sz w:val="28"/>
                <w:szCs w:val="28"/>
              </w:rPr>
              <w:t>Геоня</w:t>
            </w:r>
            <w:proofErr w:type="spellEnd"/>
            <w:r w:rsidRPr="00C5112E">
              <w:rPr>
                <w:sz w:val="28"/>
                <w:szCs w:val="28"/>
              </w:rPr>
              <w:t xml:space="preserve"> Артем Вадимович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5112E" w:rsidRDefault="00B81713" w:rsidP="00B81713">
            <w:pPr>
              <w:rPr>
                <w:sz w:val="28"/>
                <w:szCs w:val="28"/>
              </w:rPr>
            </w:pPr>
            <w:r w:rsidRPr="00C5112E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</w:t>
            </w:r>
            <w:proofErr w:type="spellStart"/>
            <w:r w:rsidRPr="00C5112E">
              <w:rPr>
                <w:sz w:val="28"/>
                <w:szCs w:val="28"/>
              </w:rPr>
              <w:t>Д.Б.Кабалевского</w:t>
            </w:r>
            <w:proofErr w:type="spellEnd"/>
            <w:r w:rsidRPr="00C5112E">
              <w:rPr>
                <w:sz w:val="28"/>
                <w:szCs w:val="28"/>
              </w:rPr>
              <w:t xml:space="preserve">» Минераловодского городского округа Ставропольского края 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C5112E">
              <w:rPr>
                <w:sz w:val="28"/>
                <w:szCs w:val="28"/>
              </w:rPr>
              <w:t>Краевая конкурсная выставка детского изобразительного творчества «В гостях у сказки!» учащихся детских художественных школ, детских школ искусств и художественных отделений детских музыкальных школ Ставропольского края</w:t>
            </w:r>
          </w:p>
          <w:p w:rsidR="00B81713" w:rsidRDefault="00B81713" w:rsidP="00B81713">
            <w:pPr>
              <w:rPr>
                <w:sz w:val="28"/>
                <w:szCs w:val="28"/>
              </w:rPr>
            </w:pPr>
          </w:p>
          <w:p w:rsidR="00B81713" w:rsidRPr="00C5112E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091AFA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91AFA" w:rsidRDefault="00B81713" w:rsidP="00CF6D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8651D7" w:rsidRDefault="00B81713" w:rsidP="00B81713">
            <w:pPr>
              <w:rPr>
                <w:sz w:val="28"/>
                <w:szCs w:val="28"/>
              </w:rPr>
            </w:pPr>
            <w:r w:rsidRPr="008651D7">
              <w:rPr>
                <w:sz w:val="28"/>
                <w:szCs w:val="28"/>
              </w:rPr>
              <w:t>Петрук Анастасия  Владимировна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8651D7" w:rsidRDefault="00B81713" w:rsidP="00B81713">
            <w:pPr>
              <w:rPr>
                <w:sz w:val="28"/>
                <w:szCs w:val="28"/>
              </w:rPr>
            </w:pPr>
            <w:r w:rsidRPr="008651D7">
              <w:rPr>
                <w:sz w:val="28"/>
                <w:szCs w:val="28"/>
              </w:rPr>
              <w:t>Государственное казенное учреждение для детей-сирот и детей, оставшихся без попечения родителей, «Детский дом (смешанный) № 32»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8651D7">
              <w:rPr>
                <w:sz w:val="28"/>
                <w:szCs w:val="28"/>
              </w:rPr>
              <w:t>Краевой фестиваль художественного творчества «Созвездие» среди воспитанников государственных организаций Ставропольского края для детей-сирот и детей, оставшихся без попечения родителей</w:t>
            </w:r>
          </w:p>
          <w:p w:rsidR="00B81713" w:rsidRPr="008651D7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4529B2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529B2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D53BDC" w:rsidRDefault="00B81713" w:rsidP="00B81713">
            <w:pPr>
              <w:rPr>
                <w:sz w:val="28"/>
                <w:szCs w:val="28"/>
              </w:rPr>
            </w:pPr>
            <w:r w:rsidRPr="00D53BDC">
              <w:rPr>
                <w:sz w:val="28"/>
                <w:szCs w:val="28"/>
              </w:rPr>
              <w:t>Москвитин Андрей Олегович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ind w:left="-57" w:right="-7"/>
              <w:rPr>
                <w:sz w:val="28"/>
                <w:szCs w:val="28"/>
              </w:rPr>
            </w:pPr>
            <w:r w:rsidRPr="00D53BDC">
              <w:rPr>
                <w:sz w:val="28"/>
                <w:szCs w:val="28"/>
              </w:rPr>
              <w:t>Государственное бюджетное образовательное учреждение высшего образования «Ставропольский</w:t>
            </w:r>
            <w:r>
              <w:rPr>
                <w:sz w:val="28"/>
                <w:szCs w:val="28"/>
              </w:rPr>
              <w:t xml:space="preserve">  го</w:t>
            </w:r>
            <w:r w:rsidRPr="00D53BDC">
              <w:rPr>
                <w:sz w:val="28"/>
                <w:szCs w:val="28"/>
              </w:rPr>
              <w:t>сударственный педагогический институт»</w:t>
            </w:r>
          </w:p>
          <w:p w:rsidR="00B81713" w:rsidRPr="00D53BDC" w:rsidRDefault="00B81713" w:rsidP="00B81713">
            <w:pPr>
              <w:ind w:left="-57" w:right="-7"/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B3F76" w:rsidRDefault="00B81713" w:rsidP="00B81713">
            <w:pPr>
              <w:rPr>
                <w:color w:val="FF0000"/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X</w:t>
            </w:r>
            <w:r w:rsidRPr="00860896">
              <w:rPr>
                <w:sz w:val="28"/>
                <w:szCs w:val="28"/>
                <w:lang w:val="en-US"/>
              </w:rPr>
              <w:t>XI</w:t>
            </w:r>
            <w:r w:rsidRPr="00860896">
              <w:rPr>
                <w:sz w:val="28"/>
                <w:szCs w:val="28"/>
              </w:rPr>
              <w:t xml:space="preserve"> межрегиональный фестиваль - конкурс патриотической песни «Солдатский конверт-2016</w:t>
            </w:r>
            <w:r>
              <w:rPr>
                <w:sz w:val="28"/>
                <w:szCs w:val="28"/>
              </w:rPr>
              <w:t>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A96FFB" w:rsidRDefault="00B81713" w:rsidP="00CF6D70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96FFB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20671B" w:rsidRDefault="00B81713" w:rsidP="00B81713">
            <w:pPr>
              <w:rPr>
                <w:sz w:val="28"/>
                <w:szCs w:val="28"/>
              </w:rPr>
            </w:pPr>
            <w:r w:rsidRPr="0020671B">
              <w:rPr>
                <w:sz w:val="28"/>
                <w:szCs w:val="28"/>
              </w:rPr>
              <w:t xml:space="preserve">Абдуллаева Тамила </w:t>
            </w:r>
            <w:proofErr w:type="spellStart"/>
            <w:r w:rsidRPr="0020671B">
              <w:rPr>
                <w:sz w:val="28"/>
                <w:szCs w:val="28"/>
              </w:rPr>
              <w:t>Абдуллаховна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ind w:left="-57"/>
              <w:rPr>
                <w:sz w:val="28"/>
                <w:szCs w:val="28"/>
              </w:rPr>
            </w:pPr>
            <w:r w:rsidRPr="0020671B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</w:t>
            </w:r>
          </w:p>
          <w:p w:rsidR="00B81713" w:rsidRPr="0020671B" w:rsidRDefault="00B81713" w:rsidP="00B8171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B3F76" w:rsidRDefault="00B81713" w:rsidP="00B81713">
            <w:pPr>
              <w:ind w:right="-130"/>
              <w:rPr>
                <w:color w:val="FF0000"/>
                <w:sz w:val="28"/>
                <w:szCs w:val="28"/>
              </w:rPr>
            </w:pPr>
            <w:r w:rsidRPr="00860896">
              <w:rPr>
                <w:sz w:val="28"/>
                <w:szCs w:val="28"/>
                <w:lang w:val="en-US"/>
              </w:rPr>
              <w:t>XXIV</w:t>
            </w:r>
            <w:r w:rsidRPr="00860896">
              <w:rPr>
                <w:sz w:val="28"/>
                <w:szCs w:val="28"/>
              </w:rPr>
              <w:t xml:space="preserve"> Краевой фестиваль – конкурс «Студенческая весна Ставрополья - 2016»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260F41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0F41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835763" w:rsidRDefault="00B81713" w:rsidP="00B81713">
            <w:pPr>
              <w:rPr>
                <w:sz w:val="28"/>
                <w:szCs w:val="28"/>
              </w:rPr>
            </w:pPr>
            <w:r w:rsidRPr="00835763">
              <w:rPr>
                <w:sz w:val="28"/>
                <w:szCs w:val="28"/>
              </w:rPr>
              <w:t>Тищенко Анастасия Сергеевна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835763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«Ставропольский государственный аграрный университет» </w:t>
            </w:r>
          </w:p>
          <w:p w:rsidR="00B81713" w:rsidRPr="00835763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835763" w:rsidRDefault="00B81713" w:rsidP="00B81713">
            <w:pPr>
              <w:rPr>
                <w:sz w:val="28"/>
                <w:szCs w:val="28"/>
              </w:rPr>
            </w:pPr>
            <w:r w:rsidRPr="00835763">
              <w:rPr>
                <w:sz w:val="28"/>
                <w:szCs w:val="28"/>
                <w:lang w:val="en-US"/>
              </w:rPr>
              <w:t>XXIV</w:t>
            </w:r>
            <w:r w:rsidRPr="00835763">
              <w:rPr>
                <w:sz w:val="28"/>
                <w:szCs w:val="28"/>
              </w:rPr>
              <w:t xml:space="preserve"> Краевой фестиваль – конкурс «Студенческая весна Ставрополья - 2016»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94291A" w:rsidRDefault="00B81713" w:rsidP="00CF6D70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10575" w:rsidRDefault="00B81713" w:rsidP="00B81713">
            <w:pPr>
              <w:rPr>
                <w:sz w:val="28"/>
                <w:szCs w:val="28"/>
              </w:rPr>
            </w:pPr>
            <w:r w:rsidRPr="00C10575">
              <w:rPr>
                <w:sz w:val="28"/>
                <w:szCs w:val="28"/>
              </w:rPr>
              <w:t>Томашевская Екатерина Сергеевна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C10575">
              <w:rPr>
                <w:sz w:val="28"/>
                <w:szCs w:val="28"/>
              </w:rPr>
              <w:t>Государственное бюджетное учреждение Ставропольского края «Межведомственный центр спортивной подготовки»</w:t>
            </w:r>
          </w:p>
          <w:p w:rsidR="00B81713" w:rsidRPr="00C10575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B3F76" w:rsidRDefault="00B81713" w:rsidP="00B81713">
            <w:pPr>
              <w:rPr>
                <w:color w:val="FF0000"/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Краевой смотр-конкурс на звание «Лучший тренер и спортсмен года» в 2015 году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517E65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17E65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A6049F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A6049F">
              <w:rPr>
                <w:sz w:val="28"/>
                <w:szCs w:val="28"/>
              </w:rPr>
              <w:t>Шебзухов</w:t>
            </w:r>
            <w:proofErr w:type="spellEnd"/>
            <w:r w:rsidRPr="00A6049F">
              <w:rPr>
                <w:sz w:val="28"/>
                <w:szCs w:val="28"/>
              </w:rPr>
              <w:t xml:space="preserve"> Марик </w:t>
            </w:r>
            <w:proofErr w:type="spellStart"/>
            <w:r w:rsidRPr="00A6049F">
              <w:rPr>
                <w:sz w:val="28"/>
                <w:szCs w:val="28"/>
              </w:rPr>
              <w:t>Бисланович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A6049F">
              <w:rPr>
                <w:sz w:val="28"/>
                <w:szCs w:val="28"/>
              </w:rPr>
              <w:t>Государственное бюджетное учреждение Ставропольского края «Спортивная школа олимпийского резерва по спортивной борьбе»</w:t>
            </w:r>
          </w:p>
          <w:p w:rsidR="00B81713" w:rsidRPr="00A6049F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A6049F" w:rsidRDefault="00B81713" w:rsidP="00B81713">
            <w:pPr>
              <w:rPr>
                <w:sz w:val="28"/>
                <w:szCs w:val="28"/>
              </w:rPr>
            </w:pPr>
            <w:r w:rsidRPr="00A6049F">
              <w:rPr>
                <w:sz w:val="28"/>
                <w:szCs w:val="28"/>
              </w:rPr>
              <w:t>Краевой смотр-конкурс на звание «Лучший тренер и спортсмен года» в 2015 году</w:t>
            </w:r>
          </w:p>
        </w:tc>
      </w:tr>
      <w:tr w:rsidR="00B81713" w:rsidRPr="001853DA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1853DA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853DA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0D444B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0D444B">
              <w:rPr>
                <w:sz w:val="28"/>
                <w:szCs w:val="28"/>
              </w:rPr>
              <w:t>Шандрыгин</w:t>
            </w:r>
            <w:proofErr w:type="spellEnd"/>
            <w:r w:rsidRPr="000D444B">
              <w:rPr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F36A12" w:rsidRDefault="00B81713" w:rsidP="00B81713">
            <w:pPr>
              <w:ind w:left="-57"/>
              <w:rPr>
                <w:sz w:val="28"/>
                <w:szCs w:val="28"/>
              </w:rPr>
            </w:pPr>
            <w:r w:rsidRPr="00F36A12">
              <w:rPr>
                <w:sz w:val="28"/>
                <w:szCs w:val="28"/>
              </w:rPr>
              <w:t xml:space="preserve">Муниципальное бюджетное </w:t>
            </w:r>
            <w:proofErr w:type="spellStart"/>
            <w:proofErr w:type="gramStart"/>
            <w:r w:rsidRPr="00F36A12">
              <w:rPr>
                <w:sz w:val="28"/>
                <w:szCs w:val="28"/>
              </w:rPr>
              <w:t>общеобразователь-ное</w:t>
            </w:r>
            <w:proofErr w:type="spellEnd"/>
            <w:proofErr w:type="gramEnd"/>
            <w:r w:rsidRPr="00F36A12">
              <w:rPr>
                <w:sz w:val="28"/>
                <w:szCs w:val="28"/>
              </w:rPr>
              <w:t xml:space="preserve"> учреждение средняя </w:t>
            </w:r>
            <w:proofErr w:type="spellStart"/>
            <w:r w:rsidRPr="00F36A12">
              <w:rPr>
                <w:sz w:val="28"/>
                <w:szCs w:val="28"/>
              </w:rPr>
              <w:t>общеобразователь-ная</w:t>
            </w:r>
            <w:proofErr w:type="spellEnd"/>
            <w:r w:rsidRPr="00F36A12">
              <w:rPr>
                <w:sz w:val="28"/>
                <w:szCs w:val="28"/>
              </w:rPr>
              <w:t xml:space="preserve"> школа № 9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F36A12" w:rsidRDefault="00B81713" w:rsidP="00B81713">
            <w:pPr>
              <w:rPr>
                <w:sz w:val="28"/>
                <w:szCs w:val="28"/>
              </w:rPr>
            </w:pPr>
            <w:r w:rsidRPr="00F36A12">
              <w:rPr>
                <w:sz w:val="28"/>
                <w:szCs w:val="28"/>
              </w:rPr>
              <w:t>Краевые соревнования по шахматам «Шахматные звезды Ставрополья»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42426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C42426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B01484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B01484">
              <w:rPr>
                <w:sz w:val="28"/>
                <w:szCs w:val="28"/>
              </w:rPr>
              <w:t>Бичукова</w:t>
            </w:r>
            <w:proofErr w:type="spellEnd"/>
            <w:r w:rsidRPr="00B01484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F36A12" w:rsidRDefault="00B81713" w:rsidP="00B81713">
            <w:pPr>
              <w:rPr>
                <w:sz w:val="28"/>
                <w:szCs w:val="28"/>
              </w:rPr>
            </w:pPr>
            <w:r w:rsidRPr="00F36A12">
              <w:rPr>
                <w:sz w:val="28"/>
                <w:szCs w:val="28"/>
              </w:rPr>
              <w:t xml:space="preserve">Муниципальное бюджетное </w:t>
            </w:r>
            <w:proofErr w:type="spellStart"/>
            <w:proofErr w:type="gramStart"/>
            <w:r w:rsidRPr="00F36A12">
              <w:rPr>
                <w:sz w:val="28"/>
                <w:szCs w:val="28"/>
              </w:rPr>
              <w:t>общеобразователь-ное</w:t>
            </w:r>
            <w:proofErr w:type="spellEnd"/>
            <w:proofErr w:type="gramEnd"/>
            <w:r w:rsidRPr="00F36A12">
              <w:rPr>
                <w:sz w:val="28"/>
                <w:szCs w:val="28"/>
              </w:rPr>
              <w:t xml:space="preserve"> учреждение средняя </w:t>
            </w:r>
            <w:proofErr w:type="spellStart"/>
            <w:r w:rsidRPr="00F36A12">
              <w:rPr>
                <w:sz w:val="28"/>
                <w:szCs w:val="28"/>
              </w:rPr>
              <w:t>общеобразователь-ная</w:t>
            </w:r>
            <w:proofErr w:type="spellEnd"/>
            <w:r w:rsidRPr="00F36A12">
              <w:rPr>
                <w:sz w:val="28"/>
                <w:szCs w:val="28"/>
              </w:rPr>
              <w:t xml:space="preserve"> школа с углубленным изучением отдельных предметов № 5 </w:t>
            </w:r>
          </w:p>
          <w:p w:rsidR="00B81713" w:rsidRDefault="00B81713" w:rsidP="00B81713">
            <w:pPr>
              <w:rPr>
                <w:sz w:val="28"/>
                <w:szCs w:val="28"/>
              </w:rPr>
            </w:pPr>
            <w:r w:rsidRPr="00F36A12">
              <w:rPr>
                <w:sz w:val="28"/>
                <w:szCs w:val="28"/>
              </w:rPr>
              <w:t xml:space="preserve">им. </w:t>
            </w:r>
            <w:proofErr w:type="spellStart"/>
            <w:r w:rsidRPr="00F36A12">
              <w:rPr>
                <w:sz w:val="28"/>
                <w:szCs w:val="28"/>
              </w:rPr>
              <w:t>А.М.</w:t>
            </w:r>
            <w:proofErr w:type="gramStart"/>
            <w:r>
              <w:rPr>
                <w:sz w:val="28"/>
                <w:szCs w:val="28"/>
              </w:rPr>
              <w:t>Дубинного</w:t>
            </w:r>
            <w:proofErr w:type="spellEnd"/>
            <w:proofErr w:type="gramEnd"/>
          </w:p>
          <w:p w:rsidR="00B81713" w:rsidRPr="00F36A12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</w:rPr>
            </w:pPr>
            <w:r w:rsidRPr="00F36A12">
              <w:rPr>
                <w:sz w:val="28"/>
              </w:rPr>
              <w:t>37-й лично-командный Чемпионат и Первенство Ставропольского края по легкоатлетическому кроссу «Золотая осень», посвященный 70-летию Победы в Великой Отечественной войне</w:t>
            </w:r>
          </w:p>
          <w:p w:rsidR="00B81713" w:rsidRPr="00F36A12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6E0F93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E0F93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D2158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0D2158">
              <w:rPr>
                <w:sz w:val="28"/>
                <w:szCs w:val="28"/>
              </w:rPr>
              <w:t>Лачилов</w:t>
            </w:r>
            <w:proofErr w:type="spellEnd"/>
            <w:r w:rsidRPr="000D2158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D2158" w:rsidRDefault="00B81713" w:rsidP="00B81713">
            <w:pPr>
              <w:rPr>
                <w:sz w:val="28"/>
                <w:szCs w:val="28"/>
              </w:rPr>
            </w:pPr>
            <w:r w:rsidRPr="000D2158">
              <w:rPr>
                <w:sz w:val="28"/>
                <w:szCs w:val="28"/>
              </w:rP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  <w:p w:rsidR="00B81713" w:rsidRPr="000D2158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D2158" w:rsidRDefault="00B81713" w:rsidP="00B81713">
            <w:pPr>
              <w:rPr>
                <w:sz w:val="28"/>
                <w:szCs w:val="28"/>
              </w:rPr>
            </w:pPr>
            <w:r w:rsidRPr="000D2158">
              <w:rPr>
                <w:sz w:val="28"/>
                <w:szCs w:val="28"/>
              </w:rPr>
              <w:t xml:space="preserve">Краевой математический турнир-конкурс «Квадратура круга»  </w:t>
            </w:r>
          </w:p>
          <w:p w:rsidR="00B81713" w:rsidRPr="000D2158" w:rsidRDefault="00B81713" w:rsidP="00B81713">
            <w:pPr>
              <w:rPr>
                <w:sz w:val="28"/>
                <w:szCs w:val="28"/>
              </w:rPr>
            </w:pPr>
            <w:r w:rsidRPr="000D2158">
              <w:rPr>
                <w:sz w:val="28"/>
                <w:szCs w:val="28"/>
              </w:rPr>
              <w:t>в 2015/2016 учебном году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6E0F93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D2158" w:rsidRDefault="00B81713" w:rsidP="00B81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Берлизова</w:t>
            </w:r>
            <w:proofErr w:type="spellEnd"/>
            <w:r>
              <w:rPr>
                <w:sz w:val="28"/>
                <w:szCs w:val="28"/>
              </w:rPr>
              <w:t xml:space="preserve"> Карина Витальевна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0D2158">
              <w:rPr>
                <w:sz w:val="28"/>
                <w:szCs w:val="28"/>
              </w:rP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  <w:p w:rsidR="00B81713" w:rsidRPr="000D2158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D2158" w:rsidRDefault="00B81713" w:rsidP="00B81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фестиваль-конкурс графики и анимации «Зеленое яблоко»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6852B4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852B4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C402F" w:rsidRDefault="00B81713" w:rsidP="00B81713">
            <w:pPr>
              <w:rPr>
                <w:sz w:val="28"/>
                <w:szCs w:val="28"/>
              </w:rPr>
            </w:pPr>
            <w:r w:rsidRPr="00CC402F">
              <w:rPr>
                <w:sz w:val="28"/>
                <w:szCs w:val="28"/>
              </w:rPr>
              <w:t>Морозов Александр Вячеславович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CC402F">
              <w:rPr>
                <w:sz w:val="28"/>
                <w:szCs w:val="28"/>
              </w:rPr>
              <w:t xml:space="preserve">Муниципальное казенное учреждение дополнительного образования «Центр детского технического творчества» </w:t>
            </w:r>
            <w:proofErr w:type="spellStart"/>
            <w:r w:rsidRPr="00CC402F">
              <w:rPr>
                <w:sz w:val="28"/>
                <w:szCs w:val="28"/>
              </w:rPr>
              <w:t>Изобильненского</w:t>
            </w:r>
            <w:proofErr w:type="spellEnd"/>
            <w:r w:rsidRPr="00CC402F">
              <w:rPr>
                <w:sz w:val="28"/>
                <w:szCs w:val="28"/>
              </w:rPr>
              <w:t xml:space="preserve"> муниципального района Ставропольского края</w:t>
            </w:r>
          </w:p>
          <w:p w:rsidR="00B81713" w:rsidRPr="00CC402F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CB3F76" w:rsidRDefault="00B81713" w:rsidP="00B81713">
            <w:pPr>
              <w:rPr>
                <w:bCs/>
                <w:color w:val="FF0000"/>
                <w:sz w:val="28"/>
                <w:szCs w:val="28"/>
              </w:rPr>
            </w:pPr>
            <w:r w:rsidRPr="00860896">
              <w:rPr>
                <w:sz w:val="28"/>
                <w:szCs w:val="28"/>
                <w:shd w:val="clear" w:color="auto" w:fill="FFFFFF"/>
              </w:rPr>
              <w:t>Краевой конкурс-выставка научно-технического творчества молодежи «Таланты XXI века»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48240D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8240D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D14B0A" w:rsidRDefault="00B81713" w:rsidP="00B81713">
            <w:pPr>
              <w:rPr>
                <w:sz w:val="28"/>
                <w:szCs w:val="28"/>
              </w:rPr>
            </w:pPr>
            <w:r w:rsidRPr="00D14B0A">
              <w:rPr>
                <w:sz w:val="28"/>
                <w:szCs w:val="28"/>
              </w:rPr>
              <w:t>Богомолов Александр Андреевич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D14B0A" w:rsidRDefault="00B81713" w:rsidP="00B81713">
            <w:pPr>
              <w:rPr>
                <w:sz w:val="28"/>
                <w:szCs w:val="28"/>
              </w:rPr>
            </w:pPr>
            <w:r w:rsidRPr="00D14B0A">
              <w:rPr>
                <w:sz w:val="28"/>
                <w:szCs w:val="28"/>
              </w:rPr>
              <w:t xml:space="preserve">Муниципальное казенное учреждение дополнительного образования «Центр развития творчества «Радуга» </w:t>
            </w:r>
          </w:p>
          <w:p w:rsidR="00B81713" w:rsidRPr="00D14B0A" w:rsidRDefault="00B81713" w:rsidP="00B81713">
            <w:pPr>
              <w:rPr>
                <w:sz w:val="28"/>
                <w:szCs w:val="28"/>
              </w:rPr>
            </w:pPr>
            <w:r w:rsidRPr="00D14B0A">
              <w:rPr>
                <w:sz w:val="28"/>
                <w:szCs w:val="28"/>
              </w:rPr>
              <w:t>г. Лермонтова</w:t>
            </w:r>
          </w:p>
          <w:p w:rsidR="00B81713" w:rsidRPr="00D14B0A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D14B0A" w:rsidRDefault="00B81713" w:rsidP="00B81713">
            <w:pPr>
              <w:rPr>
                <w:sz w:val="28"/>
                <w:szCs w:val="28"/>
                <w:shd w:val="clear" w:color="auto" w:fill="FFFFFF"/>
              </w:rPr>
            </w:pPr>
            <w:r w:rsidRPr="00D14B0A">
              <w:rPr>
                <w:sz w:val="28"/>
                <w:szCs w:val="28"/>
                <w:shd w:val="clear" w:color="auto" w:fill="FFFFFF"/>
              </w:rPr>
              <w:t>Первенство Ставропольского края по авиамодельному спорту среди школьников на приз Ставропольского регионального отделения Российского Союза Ветеранов</w:t>
            </w:r>
          </w:p>
        </w:tc>
      </w:tr>
      <w:tr w:rsidR="00B81713" w:rsidRPr="002926BD" w:rsidTr="00B81713">
        <w:trPr>
          <w:trHeight w:val="140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DF3213" w:rsidRDefault="00B81713" w:rsidP="00A2796F">
            <w:pPr>
              <w:widowControl/>
              <w:shd w:val="clear" w:color="auto" w:fill="FFFFFF"/>
              <w:autoSpaceDE/>
              <w:autoSpaceDN/>
              <w:adjustRightInd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F3213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5A0C29" w:rsidRDefault="00B81713" w:rsidP="00B81713">
            <w:pPr>
              <w:rPr>
                <w:sz w:val="28"/>
                <w:szCs w:val="28"/>
              </w:rPr>
            </w:pPr>
            <w:r w:rsidRPr="005A0C29">
              <w:rPr>
                <w:sz w:val="28"/>
                <w:szCs w:val="28"/>
              </w:rPr>
              <w:t>Сахаров Артемий Андреевич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proofErr w:type="gramStart"/>
            <w:r w:rsidRPr="005A0C29">
              <w:rPr>
                <w:sz w:val="28"/>
                <w:szCs w:val="28"/>
              </w:rPr>
              <w:t>Муниципальное</w:t>
            </w:r>
            <w:proofErr w:type="gramEnd"/>
            <w:r w:rsidRPr="005A0C29">
              <w:rPr>
                <w:sz w:val="28"/>
                <w:szCs w:val="28"/>
              </w:rPr>
              <w:t xml:space="preserve"> бюджетное общеобразовательного учреждения гимназия № 30 города Ставрополя </w:t>
            </w:r>
          </w:p>
          <w:p w:rsidR="00B81713" w:rsidRDefault="00B81713" w:rsidP="00B81713">
            <w:pPr>
              <w:rPr>
                <w:sz w:val="28"/>
                <w:szCs w:val="28"/>
              </w:rPr>
            </w:pPr>
          </w:p>
          <w:p w:rsidR="00B81713" w:rsidRDefault="00B81713" w:rsidP="00B81713">
            <w:pPr>
              <w:rPr>
                <w:sz w:val="28"/>
                <w:szCs w:val="28"/>
              </w:rPr>
            </w:pPr>
          </w:p>
          <w:p w:rsidR="00B81713" w:rsidRDefault="00B81713" w:rsidP="00B81713">
            <w:pPr>
              <w:rPr>
                <w:sz w:val="28"/>
                <w:szCs w:val="28"/>
              </w:rPr>
            </w:pPr>
          </w:p>
          <w:p w:rsidR="00B81713" w:rsidRPr="005A0C29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713" w:rsidRPr="005A0C29" w:rsidRDefault="00B81713" w:rsidP="00B81713">
            <w:pPr>
              <w:rPr>
                <w:sz w:val="28"/>
                <w:szCs w:val="28"/>
                <w:shd w:val="clear" w:color="auto" w:fill="FFFFFF"/>
              </w:rPr>
            </w:pPr>
            <w:r w:rsidRPr="005A0C29">
              <w:rPr>
                <w:sz w:val="28"/>
                <w:szCs w:val="28"/>
                <w:lang w:val="en-US"/>
              </w:rPr>
              <w:t>XXVII</w:t>
            </w:r>
            <w:r w:rsidRPr="005A0C29">
              <w:rPr>
                <w:sz w:val="28"/>
                <w:szCs w:val="28"/>
              </w:rPr>
              <w:t xml:space="preserve"> Ставропольская краевая открытая научная конференция школьников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FF4359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FF4359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E23F77" w:rsidRDefault="00B81713" w:rsidP="00B81713">
            <w:pPr>
              <w:rPr>
                <w:sz w:val="28"/>
                <w:szCs w:val="28"/>
              </w:rPr>
            </w:pPr>
            <w:r w:rsidRPr="00E23F77">
              <w:rPr>
                <w:sz w:val="28"/>
                <w:szCs w:val="28"/>
              </w:rPr>
              <w:t>Рыжкова Светлана Андреевна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E23F77" w:rsidRDefault="00B81713" w:rsidP="00B81713">
            <w:pPr>
              <w:rPr>
                <w:sz w:val="28"/>
                <w:szCs w:val="28"/>
              </w:rPr>
            </w:pPr>
            <w:r w:rsidRPr="00E23F77">
              <w:rPr>
                <w:sz w:val="28"/>
                <w:szCs w:val="2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23F77">
              <w:rPr>
                <w:sz w:val="28"/>
                <w:szCs w:val="28"/>
              </w:rPr>
              <w:t>Григорополисский</w:t>
            </w:r>
            <w:proofErr w:type="spellEnd"/>
            <w:r w:rsidRPr="00E23F77">
              <w:rPr>
                <w:sz w:val="28"/>
                <w:szCs w:val="28"/>
              </w:rPr>
              <w:t xml:space="preserve"> сельскохозяйственный техникум имени атамана </w:t>
            </w:r>
            <w:proofErr w:type="spellStart"/>
            <w:r w:rsidRPr="00E23F77">
              <w:rPr>
                <w:sz w:val="28"/>
                <w:szCs w:val="28"/>
              </w:rPr>
              <w:t>М.И.Платова</w:t>
            </w:r>
            <w:proofErr w:type="spellEnd"/>
            <w:r w:rsidRPr="00E23F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E23F77">
              <w:rPr>
                <w:sz w:val="28"/>
                <w:szCs w:val="28"/>
              </w:rPr>
              <w:t>Краевая олимпиада профессионального мастерства среди студентов, обучающихся  по программам среднего профессионального образования, в профессиональных образовательных организациях и образовательных организациях высшего образования, подведомственных министерству образования и молодежной политики Ставропольского края</w:t>
            </w:r>
          </w:p>
          <w:p w:rsidR="00B81713" w:rsidRPr="00E23F77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4C4A95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C4A95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342EC0" w:rsidRDefault="00B81713" w:rsidP="00B81713">
            <w:pPr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Бондаренко Иван Анатольевич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342EC0" w:rsidRDefault="00B81713" w:rsidP="00B81713">
            <w:pPr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Колхоз-</w:t>
            </w:r>
            <w:proofErr w:type="spellStart"/>
            <w:r w:rsidRPr="00342EC0">
              <w:rPr>
                <w:sz w:val="28"/>
                <w:szCs w:val="28"/>
              </w:rPr>
              <w:t>племзавод</w:t>
            </w:r>
            <w:proofErr w:type="spellEnd"/>
            <w:r w:rsidRPr="00342EC0">
              <w:rPr>
                <w:sz w:val="28"/>
                <w:szCs w:val="28"/>
              </w:rPr>
              <w:t xml:space="preserve"> «</w:t>
            </w:r>
            <w:proofErr w:type="spellStart"/>
            <w:r w:rsidRPr="00342EC0">
              <w:rPr>
                <w:sz w:val="28"/>
                <w:szCs w:val="28"/>
              </w:rPr>
              <w:t>Маныч</w:t>
            </w:r>
            <w:proofErr w:type="spellEnd"/>
            <w:r w:rsidRPr="00342EC0">
              <w:rPr>
                <w:sz w:val="28"/>
                <w:szCs w:val="28"/>
              </w:rPr>
              <w:t>»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Краевое соревнование профессионального мастерства среди молодежи агропромышленного комплекса Ставропольского края, участвующей в проведении зимовки скота 2015/2016 года</w:t>
            </w:r>
          </w:p>
          <w:p w:rsidR="00B81713" w:rsidRPr="00342EC0" w:rsidRDefault="00B81713" w:rsidP="00B81713">
            <w:pPr>
              <w:rPr>
                <w:sz w:val="28"/>
                <w:szCs w:val="28"/>
              </w:rPr>
            </w:pP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0310FE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310FE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342EC0" w:rsidRDefault="00B81713" w:rsidP="00B81713">
            <w:pPr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Ткаченко Дмитрий Владимирович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осударственное автономное образовательное учреждение высшего образования</w:t>
            </w:r>
            <w:r w:rsidRPr="00342EC0">
              <w:rPr>
                <w:sz w:val="28"/>
                <w:szCs w:val="28"/>
              </w:rPr>
              <w:t xml:space="preserve"> «Невинномысский государственный гуманитарно-технический</w:t>
            </w:r>
            <w:r>
              <w:rPr>
                <w:sz w:val="28"/>
                <w:szCs w:val="28"/>
              </w:rPr>
              <w:t xml:space="preserve"> институт»</w:t>
            </w:r>
          </w:p>
          <w:p w:rsidR="00B81713" w:rsidRPr="00342EC0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342EC0" w:rsidRDefault="00B81713" w:rsidP="00B81713">
            <w:pPr>
              <w:contextualSpacing/>
              <w:rPr>
                <w:sz w:val="28"/>
                <w:szCs w:val="28"/>
              </w:rPr>
            </w:pPr>
            <w:r w:rsidRPr="00342EC0">
              <w:rPr>
                <w:sz w:val="28"/>
                <w:szCs w:val="28"/>
              </w:rPr>
              <w:t>Краевой смотр-конкурс студенческих отрядов Ставропольского края 2015 года</w:t>
            </w:r>
          </w:p>
          <w:p w:rsidR="00B81713" w:rsidRPr="00342EC0" w:rsidRDefault="00B81713" w:rsidP="00B81713">
            <w:pPr>
              <w:contextualSpacing/>
              <w:rPr>
                <w:sz w:val="28"/>
                <w:szCs w:val="28"/>
              </w:rPr>
            </w:pP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593B68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93B68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F75441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F75441">
              <w:rPr>
                <w:sz w:val="28"/>
                <w:szCs w:val="28"/>
              </w:rPr>
              <w:t>Сердюкова</w:t>
            </w:r>
            <w:proofErr w:type="spellEnd"/>
            <w:r w:rsidRPr="00F75441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Default="00B81713" w:rsidP="00B81713">
            <w:pPr>
              <w:rPr>
                <w:sz w:val="28"/>
                <w:szCs w:val="28"/>
              </w:rPr>
            </w:pPr>
            <w:r w:rsidRPr="00F7544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6 города Ставрополя </w:t>
            </w:r>
          </w:p>
          <w:p w:rsidR="00B81713" w:rsidRPr="00F75441" w:rsidRDefault="00B81713" w:rsidP="00B8171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860896" w:rsidRDefault="00B81713" w:rsidP="00B81713">
            <w:pPr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 xml:space="preserve">Краевой конкурс </w:t>
            </w:r>
          </w:p>
          <w:p w:rsidR="00B81713" w:rsidRPr="00CB3F76" w:rsidRDefault="00B81713" w:rsidP="00B81713">
            <w:pPr>
              <w:rPr>
                <w:color w:val="FF0000"/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«Лидер-2016»</w:t>
            </w:r>
          </w:p>
        </w:tc>
      </w:tr>
      <w:tr w:rsidR="00B81713" w:rsidRPr="002926BD" w:rsidTr="00B8171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2D6F61" w:rsidRDefault="00B81713" w:rsidP="00CF6D70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D6F61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5C4D4A" w:rsidRDefault="00B81713" w:rsidP="00B81713">
            <w:pPr>
              <w:rPr>
                <w:sz w:val="28"/>
                <w:szCs w:val="28"/>
              </w:rPr>
            </w:pPr>
            <w:proofErr w:type="spellStart"/>
            <w:r w:rsidRPr="005C4D4A">
              <w:rPr>
                <w:sz w:val="28"/>
                <w:szCs w:val="28"/>
              </w:rPr>
              <w:t>Чалченко</w:t>
            </w:r>
            <w:proofErr w:type="spellEnd"/>
            <w:r w:rsidRPr="005C4D4A">
              <w:rPr>
                <w:sz w:val="28"/>
                <w:szCs w:val="28"/>
              </w:rPr>
              <w:t xml:space="preserve"> Владислава Константиновна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5C4D4A" w:rsidRDefault="00B81713" w:rsidP="00B81713">
            <w:pPr>
              <w:rPr>
                <w:sz w:val="28"/>
                <w:szCs w:val="28"/>
              </w:rPr>
            </w:pPr>
            <w:r w:rsidRPr="005C4D4A">
              <w:rPr>
                <w:sz w:val="28"/>
                <w:szCs w:val="28"/>
              </w:rPr>
              <w:t>Муниципальное общеобразовательное  учреждение «Средняя общеобразовательная школа № 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4D4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5C4D4A">
              <w:rPr>
                <w:sz w:val="28"/>
                <w:szCs w:val="28"/>
              </w:rPr>
              <w:t xml:space="preserve"> муниципального района Ставропольского края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13" w:rsidRPr="005C4D4A" w:rsidRDefault="00B81713" w:rsidP="00B81713">
            <w:pPr>
              <w:contextualSpacing/>
              <w:rPr>
                <w:sz w:val="28"/>
                <w:szCs w:val="28"/>
              </w:rPr>
            </w:pPr>
            <w:r w:rsidRPr="005C4D4A">
              <w:rPr>
                <w:sz w:val="28"/>
                <w:szCs w:val="28"/>
              </w:rPr>
              <w:t>42 Ставропольский  открытый финал военно-спортивной игры «Зарница»</w:t>
            </w:r>
          </w:p>
        </w:tc>
      </w:tr>
    </w:tbl>
    <w:p w:rsidR="00986BAE" w:rsidRPr="002926BD" w:rsidRDefault="00986BAE" w:rsidP="00CF6D70">
      <w:pPr>
        <w:spacing w:line="240" w:lineRule="exact"/>
        <w:jc w:val="center"/>
        <w:rPr>
          <w:color w:val="C00000"/>
          <w:sz w:val="28"/>
          <w:szCs w:val="28"/>
        </w:rPr>
      </w:pPr>
    </w:p>
    <w:p w:rsidR="00986BAE" w:rsidRPr="002926BD" w:rsidRDefault="00986BAE" w:rsidP="00B81713">
      <w:pPr>
        <w:spacing w:line="240" w:lineRule="exact"/>
        <w:rPr>
          <w:color w:val="C00000"/>
          <w:sz w:val="28"/>
          <w:szCs w:val="28"/>
        </w:rPr>
      </w:pPr>
    </w:p>
    <w:p w:rsidR="00986BAE" w:rsidRPr="00091AFA" w:rsidRDefault="00986BAE" w:rsidP="00986BAE">
      <w:pPr>
        <w:spacing w:line="240" w:lineRule="exact"/>
        <w:jc w:val="both"/>
        <w:rPr>
          <w:sz w:val="28"/>
          <w:szCs w:val="28"/>
        </w:rPr>
      </w:pPr>
      <w:r w:rsidRPr="00091AFA">
        <w:rPr>
          <w:sz w:val="28"/>
          <w:szCs w:val="28"/>
        </w:rPr>
        <w:t>Секретарь</w:t>
      </w:r>
      <w:r w:rsidR="00CB3F76">
        <w:rPr>
          <w:sz w:val="28"/>
          <w:szCs w:val="28"/>
        </w:rPr>
        <w:t xml:space="preserve"> краевой</w:t>
      </w:r>
      <w:r w:rsidRPr="00091AFA">
        <w:rPr>
          <w:sz w:val="28"/>
          <w:szCs w:val="28"/>
        </w:rPr>
        <w:t xml:space="preserve"> конкурсной комиссии</w:t>
      </w:r>
    </w:p>
    <w:p w:rsidR="00DC779A" w:rsidRPr="00091AFA" w:rsidRDefault="00986BAE" w:rsidP="00B81713">
      <w:pPr>
        <w:spacing w:line="240" w:lineRule="exact"/>
        <w:jc w:val="both"/>
        <w:rPr>
          <w:sz w:val="28"/>
          <w:szCs w:val="28"/>
        </w:rPr>
      </w:pPr>
      <w:r w:rsidRPr="00091AFA">
        <w:rPr>
          <w:sz w:val="28"/>
          <w:szCs w:val="28"/>
        </w:rPr>
        <w:t>по поддержке талантливой молодежи</w:t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r w:rsidRPr="00091AFA">
        <w:rPr>
          <w:sz w:val="28"/>
          <w:szCs w:val="28"/>
        </w:rPr>
        <w:tab/>
      </w:r>
      <w:proofErr w:type="spellStart"/>
      <w:r w:rsidR="001500E2">
        <w:rPr>
          <w:sz w:val="28"/>
          <w:szCs w:val="28"/>
        </w:rPr>
        <w:t>Г.Л.Недосекова</w:t>
      </w:r>
      <w:bookmarkStart w:id="0" w:name="_GoBack"/>
      <w:bookmarkEnd w:id="0"/>
      <w:proofErr w:type="spellEnd"/>
    </w:p>
    <w:sectPr w:rsidR="00DC779A" w:rsidRPr="00091AFA" w:rsidSect="00E23F77">
      <w:headerReference w:type="even" r:id="rId9"/>
      <w:headerReference w:type="default" r:id="rId10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5A" w:rsidRDefault="00940C5A">
      <w:r>
        <w:separator/>
      </w:r>
    </w:p>
  </w:endnote>
  <w:endnote w:type="continuationSeparator" w:id="0">
    <w:p w:rsidR="00940C5A" w:rsidRDefault="0094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5A" w:rsidRDefault="00940C5A">
      <w:r>
        <w:separator/>
      </w:r>
    </w:p>
  </w:footnote>
  <w:footnote w:type="continuationSeparator" w:id="0">
    <w:p w:rsidR="00940C5A" w:rsidRDefault="0094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9D" w:rsidRDefault="00563D9D" w:rsidP="005118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D9D" w:rsidRDefault="00563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9D" w:rsidRPr="000310FE" w:rsidRDefault="00563D9D" w:rsidP="005118D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310FE">
      <w:rPr>
        <w:rStyle w:val="a5"/>
        <w:sz w:val="28"/>
        <w:szCs w:val="28"/>
      </w:rPr>
      <w:fldChar w:fldCharType="begin"/>
    </w:r>
    <w:r w:rsidRPr="000310FE">
      <w:rPr>
        <w:rStyle w:val="a5"/>
        <w:sz w:val="28"/>
        <w:szCs w:val="28"/>
      </w:rPr>
      <w:instrText xml:space="preserve">PAGE  </w:instrText>
    </w:r>
    <w:r w:rsidRPr="000310FE">
      <w:rPr>
        <w:rStyle w:val="a5"/>
        <w:sz w:val="28"/>
        <w:szCs w:val="28"/>
      </w:rPr>
      <w:fldChar w:fldCharType="separate"/>
    </w:r>
    <w:r w:rsidR="00B81713">
      <w:rPr>
        <w:rStyle w:val="a5"/>
        <w:noProof/>
        <w:sz w:val="28"/>
        <w:szCs w:val="28"/>
      </w:rPr>
      <w:t>2</w:t>
    </w:r>
    <w:r w:rsidRPr="000310FE">
      <w:rPr>
        <w:rStyle w:val="a5"/>
        <w:sz w:val="28"/>
        <w:szCs w:val="28"/>
      </w:rPr>
      <w:fldChar w:fldCharType="end"/>
    </w:r>
  </w:p>
  <w:p w:rsidR="00563D9D" w:rsidRDefault="00563D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AC2"/>
    <w:multiLevelType w:val="multilevel"/>
    <w:tmpl w:val="9AB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255BE"/>
    <w:multiLevelType w:val="hybridMultilevel"/>
    <w:tmpl w:val="7B54DAB2"/>
    <w:lvl w:ilvl="0" w:tplc="C9D6BA44">
      <w:start w:val="1"/>
      <w:numFmt w:val="decimal"/>
      <w:lvlText w:val="%1."/>
      <w:lvlJc w:val="left"/>
      <w:pPr>
        <w:tabs>
          <w:tab w:val="num" w:pos="397"/>
        </w:tabs>
        <w:ind w:left="340" w:firstLine="0"/>
      </w:pPr>
      <w:rPr>
        <w:rFonts w:hint="default"/>
      </w:rPr>
    </w:lvl>
    <w:lvl w:ilvl="1" w:tplc="7398339E">
      <w:start w:val="1"/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77DBC"/>
    <w:multiLevelType w:val="hybridMultilevel"/>
    <w:tmpl w:val="C41E58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591AC1"/>
    <w:multiLevelType w:val="hybridMultilevel"/>
    <w:tmpl w:val="2488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E11B9"/>
    <w:multiLevelType w:val="multilevel"/>
    <w:tmpl w:val="9AB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53765"/>
    <w:multiLevelType w:val="hybridMultilevel"/>
    <w:tmpl w:val="9AB6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113AE"/>
    <w:multiLevelType w:val="multilevel"/>
    <w:tmpl w:val="9AB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094"/>
    <w:multiLevelType w:val="hybridMultilevel"/>
    <w:tmpl w:val="23CA577E"/>
    <w:lvl w:ilvl="0" w:tplc="1F44B58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D5F17"/>
    <w:multiLevelType w:val="hybridMultilevel"/>
    <w:tmpl w:val="7252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02C35"/>
    <w:multiLevelType w:val="multilevel"/>
    <w:tmpl w:val="9AB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2632"/>
    <w:multiLevelType w:val="hybridMultilevel"/>
    <w:tmpl w:val="0974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DE"/>
    <w:rsid w:val="00021129"/>
    <w:rsid w:val="000310FE"/>
    <w:rsid w:val="000400A9"/>
    <w:rsid w:val="0004017C"/>
    <w:rsid w:val="00091AFA"/>
    <w:rsid w:val="000A627C"/>
    <w:rsid w:val="000A6CD6"/>
    <w:rsid w:val="000A7FC1"/>
    <w:rsid w:val="000B1733"/>
    <w:rsid w:val="000D2158"/>
    <w:rsid w:val="000D444B"/>
    <w:rsid w:val="000E2505"/>
    <w:rsid w:val="000F5196"/>
    <w:rsid w:val="0011273D"/>
    <w:rsid w:val="00140587"/>
    <w:rsid w:val="001500E2"/>
    <w:rsid w:val="0015218E"/>
    <w:rsid w:val="0016364F"/>
    <w:rsid w:val="0016474D"/>
    <w:rsid w:val="00171F32"/>
    <w:rsid w:val="001808F0"/>
    <w:rsid w:val="001853DA"/>
    <w:rsid w:val="00191C06"/>
    <w:rsid w:val="00195155"/>
    <w:rsid w:val="001A5B8D"/>
    <w:rsid w:val="001C5FC0"/>
    <w:rsid w:val="001F241B"/>
    <w:rsid w:val="001F3A0F"/>
    <w:rsid w:val="00203CFE"/>
    <w:rsid w:val="002057EB"/>
    <w:rsid w:val="0020671B"/>
    <w:rsid w:val="0021163A"/>
    <w:rsid w:val="0021248B"/>
    <w:rsid w:val="002224AB"/>
    <w:rsid w:val="002236B0"/>
    <w:rsid w:val="00227FB0"/>
    <w:rsid w:val="00245D78"/>
    <w:rsid w:val="002473E0"/>
    <w:rsid w:val="00260F41"/>
    <w:rsid w:val="002744A2"/>
    <w:rsid w:val="002926BD"/>
    <w:rsid w:val="002A4CD0"/>
    <w:rsid w:val="002B3BB1"/>
    <w:rsid w:val="002C2283"/>
    <w:rsid w:val="002D5C8D"/>
    <w:rsid w:val="002D6F61"/>
    <w:rsid w:val="002F65CA"/>
    <w:rsid w:val="0031110A"/>
    <w:rsid w:val="00342EC0"/>
    <w:rsid w:val="003607F3"/>
    <w:rsid w:val="003662A3"/>
    <w:rsid w:val="0037515A"/>
    <w:rsid w:val="00390C27"/>
    <w:rsid w:val="00396312"/>
    <w:rsid w:val="0039782B"/>
    <w:rsid w:val="003A6117"/>
    <w:rsid w:val="003B5213"/>
    <w:rsid w:val="003B720E"/>
    <w:rsid w:val="003D6B88"/>
    <w:rsid w:val="003E2533"/>
    <w:rsid w:val="003F0011"/>
    <w:rsid w:val="00436FE0"/>
    <w:rsid w:val="004529B2"/>
    <w:rsid w:val="00454A71"/>
    <w:rsid w:val="00467A00"/>
    <w:rsid w:val="00475414"/>
    <w:rsid w:val="004810DD"/>
    <w:rsid w:val="0048240D"/>
    <w:rsid w:val="004A653A"/>
    <w:rsid w:val="004B4BD8"/>
    <w:rsid w:val="004B6F27"/>
    <w:rsid w:val="004B73E5"/>
    <w:rsid w:val="004C00D6"/>
    <w:rsid w:val="004C4A95"/>
    <w:rsid w:val="004D53F1"/>
    <w:rsid w:val="004D5654"/>
    <w:rsid w:val="004E6AA4"/>
    <w:rsid w:val="00507A3D"/>
    <w:rsid w:val="005118DF"/>
    <w:rsid w:val="00517E65"/>
    <w:rsid w:val="0053245B"/>
    <w:rsid w:val="0056049C"/>
    <w:rsid w:val="00562375"/>
    <w:rsid w:val="00563D9D"/>
    <w:rsid w:val="00565CAA"/>
    <w:rsid w:val="005773CF"/>
    <w:rsid w:val="00593B68"/>
    <w:rsid w:val="005A0C29"/>
    <w:rsid w:val="005A6030"/>
    <w:rsid w:val="005C4D4A"/>
    <w:rsid w:val="006151CA"/>
    <w:rsid w:val="006248B2"/>
    <w:rsid w:val="00630B52"/>
    <w:rsid w:val="006714FC"/>
    <w:rsid w:val="00676124"/>
    <w:rsid w:val="00681226"/>
    <w:rsid w:val="006852B4"/>
    <w:rsid w:val="0069064F"/>
    <w:rsid w:val="00695892"/>
    <w:rsid w:val="00697ABF"/>
    <w:rsid w:val="006A0426"/>
    <w:rsid w:val="006A4389"/>
    <w:rsid w:val="006D610C"/>
    <w:rsid w:val="006D6FFB"/>
    <w:rsid w:val="006E0F93"/>
    <w:rsid w:val="00712589"/>
    <w:rsid w:val="00773347"/>
    <w:rsid w:val="007744FC"/>
    <w:rsid w:val="00790D3B"/>
    <w:rsid w:val="007A0BD4"/>
    <w:rsid w:val="007A1457"/>
    <w:rsid w:val="007D792E"/>
    <w:rsid w:val="00806C3A"/>
    <w:rsid w:val="008217FE"/>
    <w:rsid w:val="00826F56"/>
    <w:rsid w:val="00835763"/>
    <w:rsid w:val="0085207A"/>
    <w:rsid w:val="00853500"/>
    <w:rsid w:val="00862A8A"/>
    <w:rsid w:val="008651D7"/>
    <w:rsid w:val="00867EC8"/>
    <w:rsid w:val="00874BEB"/>
    <w:rsid w:val="008901B1"/>
    <w:rsid w:val="00897442"/>
    <w:rsid w:val="008B4A22"/>
    <w:rsid w:val="008C1F5E"/>
    <w:rsid w:val="008E6FE9"/>
    <w:rsid w:val="009053A4"/>
    <w:rsid w:val="00906496"/>
    <w:rsid w:val="00940C5A"/>
    <w:rsid w:val="0094291A"/>
    <w:rsid w:val="0094676E"/>
    <w:rsid w:val="009854E7"/>
    <w:rsid w:val="00986BAE"/>
    <w:rsid w:val="00997C33"/>
    <w:rsid w:val="009A036A"/>
    <w:rsid w:val="009B15A1"/>
    <w:rsid w:val="009B5136"/>
    <w:rsid w:val="009B652B"/>
    <w:rsid w:val="009D4E18"/>
    <w:rsid w:val="00A021D8"/>
    <w:rsid w:val="00A26CC5"/>
    <w:rsid w:val="00A2796F"/>
    <w:rsid w:val="00A346AD"/>
    <w:rsid w:val="00A366A5"/>
    <w:rsid w:val="00A46C4A"/>
    <w:rsid w:val="00A6049F"/>
    <w:rsid w:val="00A627DF"/>
    <w:rsid w:val="00A8654D"/>
    <w:rsid w:val="00A96FFB"/>
    <w:rsid w:val="00A970A4"/>
    <w:rsid w:val="00AC19C9"/>
    <w:rsid w:val="00AE63F9"/>
    <w:rsid w:val="00B01484"/>
    <w:rsid w:val="00B0297C"/>
    <w:rsid w:val="00B679AB"/>
    <w:rsid w:val="00B70DD9"/>
    <w:rsid w:val="00B71F03"/>
    <w:rsid w:val="00B737DB"/>
    <w:rsid w:val="00B81713"/>
    <w:rsid w:val="00B92475"/>
    <w:rsid w:val="00BA0CFF"/>
    <w:rsid w:val="00BA2102"/>
    <w:rsid w:val="00BA7A2C"/>
    <w:rsid w:val="00BD46F5"/>
    <w:rsid w:val="00C10575"/>
    <w:rsid w:val="00C40FA4"/>
    <w:rsid w:val="00C42426"/>
    <w:rsid w:val="00C45CB1"/>
    <w:rsid w:val="00C5112E"/>
    <w:rsid w:val="00C61C3C"/>
    <w:rsid w:val="00C632E8"/>
    <w:rsid w:val="00CA3D6F"/>
    <w:rsid w:val="00CB3F76"/>
    <w:rsid w:val="00CC402F"/>
    <w:rsid w:val="00CD249B"/>
    <w:rsid w:val="00CD373E"/>
    <w:rsid w:val="00CF6D70"/>
    <w:rsid w:val="00D07261"/>
    <w:rsid w:val="00D14B0A"/>
    <w:rsid w:val="00D204DE"/>
    <w:rsid w:val="00D3181C"/>
    <w:rsid w:val="00D53BDC"/>
    <w:rsid w:val="00D75DB6"/>
    <w:rsid w:val="00D9483E"/>
    <w:rsid w:val="00DC6429"/>
    <w:rsid w:val="00DC727A"/>
    <w:rsid w:val="00DC779A"/>
    <w:rsid w:val="00DD13A2"/>
    <w:rsid w:val="00DF3213"/>
    <w:rsid w:val="00DF66E4"/>
    <w:rsid w:val="00E13DA8"/>
    <w:rsid w:val="00E23F77"/>
    <w:rsid w:val="00E309A7"/>
    <w:rsid w:val="00E5014C"/>
    <w:rsid w:val="00E61E34"/>
    <w:rsid w:val="00E63D72"/>
    <w:rsid w:val="00E803A9"/>
    <w:rsid w:val="00E903D8"/>
    <w:rsid w:val="00E9246F"/>
    <w:rsid w:val="00EA4108"/>
    <w:rsid w:val="00EA7363"/>
    <w:rsid w:val="00EC02AC"/>
    <w:rsid w:val="00EF0253"/>
    <w:rsid w:val="00EF5603"/>
    <w:rsid w:val="00F07B11"/>
    <w:rsid w:val="00F23CDE"/>
    <w:rsid w:val="00F36A12"/>
    <w:rsid w:val="00F432A0"/>
    <w:rsid w:val="00F45370"/>
    <w:rsid w:val="00F47EC6"/>
    <w:rsid w:val="00F75441"/>
    <w:rsid w:val="00FC5DBC"/>
    <w:rsid w:val="00FD1A6D"/>
    <w:rsid w:val="00FF4359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BA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86BA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8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86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6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6BAE"/>
  </w:style>
  <w:style w:type="table" w:styleId="a6">
    <w:name w:val="Table Grid"/>
    <w:basedOn w:val="a1"/>
    <w:rsid w:val="0098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986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86B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986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6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986BA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a0"/>
    <w:rsid w:val="00986BAE"/>
  </w:style>
  <w:style w:type="paragraph" w:styleId="ac">
    <w:name w:val="No Spacing"/>
    <w:uiPriority w:val="1"/>
    <w:qFormat/>
    <w:rsid w:val="00467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BA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86BA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8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86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6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6BAE"/>
  </w:style>
  <w:style w:type="table" w:styleId="a6">
    <w:name w:val="Table Grid"/>
    <w:basedOn w:val="a1"/>
    <w:rsid w:val="0098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986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86B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986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6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986BA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a0"/>
    <w:rsid w:val="00986BAE"/>
  </w:style>
  <w:style w:type="paragraph" w:styleId="ac">
    <w:name w:val="No Spacing"/>
    <w:uiPriority w:val="1"/>
    <w:qFormat/>
    <w:rsid w:val="00467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4DDB-0DA0-4299-AE47-01B40F6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Недосекова Галина Лазаревна</cp:lastModifiedBy>
  <cp:revision>190</cp:revision>
  <cp:lastPrinted>2016-08-16T10:10:00Z</cp:lastPrinted>
  <dcterms:created xsi:type="dcterms:W3CDTF">2015-08-05T11:47:00Z</dcterms:created>
  <dcterms:modified xsi:type="dcterms:W3CDTF">2016-08-30T09:23:00Z</dcterms:modified>
</cp:coreProperties>
</file>